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49" w:rsidRPr="001C5964" w:rsidRDefault="009D613D" w:rsidP="009D613D">
      <w:pPr>
        <w:jc w:val="center"/>
        <w:rPr>
          <w:b/>
        </w:rPr>
      </w:pPr>
      <w:bookmarkStart w:id="0" w:name="_GoBack"/>
      <w:bookmarkEnd w:id="0"/>
      <w:r w:rsidRPr="001C5964">
        <w:rPr>
          <w:b/>
        </w:rPr>
        <w:t>BYS Monthly Meeting Minutes</w:t>
      </w:r>
    </w:p>
    <w:p w:rsidR="009D613D" w:rsidRPr="001C5964" w:rsidRDefault="009D613D" w:rsidP="009D613D">
      <w:pPr>
        <w:jc w:val="center"/>
        <w:rPr>
          <w:b/>
        </w:rPr>
      </w:pPr>
      <w:r w:rsidRPr="001C5964">
        <w:rPr>
          <w:b/>
        </w:rPr>
        <w:t>November 2013</w:t>
      </w:r>
    </w:p>
    <w:p w:rsidR="009D613D" w:rsidRDefault="009D613D" w:rsidP="009D613D">
      <w:r>
        <w:t xml:space="preserve">The November board meeting was held on Sunday November 24 at 7:00 PM at the Birdsboro Community Center.  The following board members were in attendance:  Terry Sheha, Keith Whitmore, Jessica Whitmore, Lisa Kraljevich and Matt McKinney.  Seward Raymond was also in attendance.  </w:t>
      </w:r>
    </w:p>
    <w:p w:rsidR="009D613D" w:rsidRDefault="009D613D" w:rsidP="009D613D">
      <w:r>
        <w:t>The meeting was called to order at 7:00 by Terry Sheha.</w:t>
      </w:r>
    </w:p>
    <w:p w:rsidR="009D613D" w:rsidRDefault="009D613D" w:rsidP="009D613D">
      <w:r w:rsidRPr="009D613D">
        <w:rPr>
          <w:b/>
        </w:rPr>
        <w:t>Presidents Report:</w:t>
      </w:r>
      <w:r>
        <w:t xml:space="preserve">  Would like approval for new field/team equipment</w:t>
      </w:r>
      <w:r w:rsidR="001C5964">
        <w:t xml:space="preserve">.  There will be no meeting in December. </w:t>
      </w:r>
    </w:p>
    <w:p w:rsidR="009D613D" w:rsidRDefault="009D613D" w:rsidP="009D613D">
      <w:r w:rsidRPr="009D613D">
        <w:rPr>
          <w:b/>
        </w:rPr>
        <w:t>Vice President’s Report:</w:t>
      </w:r>
      <w:r>
        <w:t xml:space="preserve">  Keith would like to form coaches committees and ask coaches to have one representative for their team attend meetings during the season. Either the head coach or assistant coach should attend board meetings. </w:t>
      </w:r>
    </w:p>
    <w:p w:rsidR="009D613D" w:rsidRPr="009D613D" w:rsidRDefault="009D613D" w:rsidP="009D613D">
      <w:pPr>
        <w:rPr>
          <w:b/>
        </w:rPr>
      </w:pPr>
      <w:r w:rsidRPr="009D613D">
        <w:rPr>
          <w:b/>
        </w:rPr>
        <w:t xml:space="preserve">Treasurer’s Report:  </w:t>
      </w:r>
    </w:p>
    <w:p w:rsidR="009D613D" w:rsidRDefault="009D613D" w:rsidP="009D613D">
      <w:r>
        <w:tab/>
        <w:t>Savings:  $10,081.39</w:t>
      </w:r>
    </w:p>
    <w:p w:rsidR="009D613D" w:rsidRDefault="009D613D" w:rsidP="009D613D">
      <w:r>
        <w:tab/>
        <w:t>Checking: $12,701.54</w:t>
      </w:r>
    </w:p>
    <w:p w:rsidR="009D613D" w:rsidRDefault="009D613D" w:rsidP="009D613D">
      <w:r w:rsidRPr="009D613D">
        <w:rPr>
          <w:b/>
        </w:rPr>
        <w:t>Secretary’s Report:</w:t>
      </w:r>
      <w:r>
        <w:t xml:space="preserve">  Lisa stated that building requests have been submitted to the school district for Winter Clinics to be approved.  </w:t>
      </w:r>
    </w:p>
    <w:p w:rsidR="00263DD8" w:rsidRDefault="009D613D" w:rsidP="009D613D">
      <w:r>
        <w:t xml:space="preserve">Walk –In Registration will be </w:t>
      </w:r>
      <w:r w:rsidR="00263DD8">
        <w:t xml:space="preserve">held at the Boone Area Library on </w:t>
      </w:r>
      <w:r>
        <w:t xml:space="preserve">January 11 from 10-12 </w:t>
      </w:r>
    </w:p>
    <w:p w:rsidR="009D613D" w:rsidRDefault="00263DD8" w:rsidP="009D613D">
      <w:r>
        <w:t>Spring Pictures have been scheduled for Saturday May 3</w:t>
      </w:r>
      <w:r w:rsidR="009D613D">
        <w:t xml:space="preserve"> </w:t>
      </w:r>
    </w:p>
    <w:p w:rsidR="009D613D" w:rsidRDefault="00263DD8" w:rsidP="009D613D">
      <w:r w:rsidRPr="00263DD8">
        <w:rPr>
          <w:b/>
        </w:rPr>
        <w:t xml:space="preserve">Snack Bar:  </w:t>
      </w:r>
      <w:r>
        <w:t xml:space="preserve">Profit for the year was up but that was because of more tournament games being held.  Regular season profits were down.  </w:t>
      </w:r>
    </w:p>
    <w:p w:rsidR="00263DD8" w:rsidRDefault="00263DD8" w:rsidP="009D613D">
      <w:r>
        <w:t xml:space="preserve">Team snack bar mom’s worked out well for Fall Ball, would like to do the same thing for spring.  All parents will be assigned no more than 2 shifts in the snack bar.  </w:t>
      </w:r>
    </w:p>
    <w:p w:rsidR="00263DD8" w:rsidRDefault="00263DD8" w:rsidP="009D613D">
      <w:r w:rsidRPr="00263DD8">
        <w:rPr>
          <w:b/>
        </w:rPr>
        <w:t xml:space="preserve">Fields:  </w:t>
      </w:r>
      <w:r>
        <w:t>Everything has been put away for the winter.   Approved new equipment for</w:t>
      </w:r>
      <w:r w:rsidR="001C5964">
        <w:t xml:space="preserve"> use at Texas Field. </w:t>
      </w:r>
    </w:p>
    <w:p w:rsidR="00263DD8" w:rsidRDefault="00263DD8" w:rsidP="009D613D">
      <w:r w:rsidRPr="00263DD8">
        <w:rPr>
          <w:b/>
        </w:rPr>
        <w:t>Website Report:</w:t>
      </w:r>
      <w:r>
        <w:rPr>
          <w:b/>
        </w:rPr>
        <w:t xml:space="preserve">  </w:t>
      </w:r>
      <w:r>
        <w:t>Prior meeting minutes will be updated on the website.  Spring registration should be up and running by December 1.</w:t>
      </w:r>
    </w:p>
    <w:p w:rsidR="00263DD8" w:rsidRDefault="00263DD8" w:rsidP="009D613D">
      <w:r>
        <w:rPr>
          <w:b/>
        </w:rPr>
        <w:t xml:space="preserve">Christmas </w:t>
      </w:r>
      <w:r w:rsidR="001C5964">
        <w:rPr>
          <w:b/>
        </w:rPr>
        <w:t>in</w:t>
      </w:r>
      <w:r>
        <w:rPr>
          <w:b/>
        </w:rPr>
        <w:t xml:space="preserve"> Birdsboro:  </w:t>
      </w:r>
      <w:r>
        <w:t xml:space="preserve">December 14 from 4-8 BYS will be selling walking tacos, hot chocolate and have a raffle basket.  Volunteers will be needed an email will be sent to the general membership.  </w:t>
      </w:r>
    </w:p>
    <w:p w:rsidR="00263DD8" w:rsidRDefault="00263DD8" w:rsidP="009D613D">
      <w:r w:rsidRPr="00263DD8">
        <w:rPr>
          <w:b/>
        </w:rPr>
        <w:t xml:space="preserve">Union Field:  </w:t>
      </w:r>
      <w:r w:rsidR="001C5964">
        <w:t>Electric</w:t>
      </w:r>
      <w:r>
        <w:t xml:space="preserve"> needs to be shut off before old shed can be removed from the township field.  Need to talk to Union about details for the new sheds.</w:t>
      </w:r>
      <w:r w:rsidR="001C5964">
        <w:t xml:space="preserve"> The Board d</w:t>
      </w:r>
      <w:r>
        <w:t>iscussed items that will be needed for the new field.</w:t>
      </w:r>
    </w:p>
    <w:p w:rsidR="001C5964" w:rsidRDefault="001C5964" w:rsidP="009D613D">
      <w:r w:rsidRPr="001C5964">
        <w:rPr>
          <w:b/>
        </w:rPr>
        <w:t>Motion to Adjourn:</w:t>
      </w:r>
      <w:r>
        <w:t xml:space="preserve">  Terry Sheha</w:t>
      </w:r>
    </w:p>
    <w:p w:rsidR="001C5964" w:rsidRDefault="001C5964" w:rsidP="009D613D">
      <w:r>
        <w:tab/>
      </w:r>
      <w:r>
        <w:tab/>
        <w:t>2</w:t>
      </w:r>
      <w:r w:rsidRPr="001C5964">
        <w:rPr>
          <w:vertAlign w:val="superscript"/>
        </w:rPr>
        <w:t>nd</w:t>
      </w:r>
      <w:r>
        <w:t xml:space="preserve"> Jessica Whitmore</w:t>
      </w:r>
    </w:p>
    <w:p w:rsidR="001C5964" w:rsidRDefault="001C5964" w:rsidP="009D613D"/>
    <w:p w:rsidR="00263DD8" w:rsidRPr="00263DD8" w:rsidRDefault="00263DD8" w:rsidP="009D613D"/>
    <w:p w:rsidR="00263DD8" w:rsidRDefault="00263DD8" w:rsidP="009D613D"/>
    <w:p w:rsidR="00263DD8" w:rsidRPr="00263DD8" w:rsidRDefault="00263DD8" w:rsidP="009D613D"/>
    <w:sectPr w:rsidR="00263DD8" w:rsidRPr="00263DD8" w:rsidSect="001C59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3D"/>
    <w:rsid w:val="001C5964"/>
    <w:rsid w:val="00263DD8"/>
    <w:rsid w:val="00532145"/>
    <w:rsid w:val="008F3049"/>
    <w:rsid w:val="009D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LisaK</dc:creator>
  <cp:lastModifiedBy>Matthew McKinney</cp:lastModifiedBy>
  <cp:revision>2</cp:revision>
  <dcterms:created xsi:type="dcterms:W3CDTF">2014-02-01T16:26:00Z</dcterms:created>
  <dcterms:modified xsi:type="dcterms:W3CDTF">2014-02-01T16:26:00Z</dcterms:modified>
</cp:coreProperties>
</file>